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D7" w:rsidRPr="00E10735" w:rsidRDefault="001658C0" w:rsidP="00293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UTILIZZO GIOCATORE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ALTRA SOCIETA’ PER GARE AMICHEVOLI</w:t>
      </w:r>
    </w:p>
    <w:p w:rsidR="0029300A" w:rsidRDefault="0029300A" w:rsidP="00794963">
      <w:pPr>
        <w:tabs>
          <w:tab w:val="left" w:pos="5954"/>
        </w:tabs>
        <w:spacing w:before="1440"/>
      </w:pPr>
      <w:r>
        <w:tab/>
      </w:r>
      <w:r w:rsidR="001658C0">
        <w:t>Al Presidente della Società</w:t>
      </w:r>
    </w:p>
    <w:p w:rsidR="0029300A" w:rsidRDefault="0029300A" w:rsidP="0029300A">
      <w:pPr>
        <w:tabs>
          <w:tab w:val="left" w:pos="5954"/>
        </w:tabs>
        <w:spacing w:after="0"/>
      </w:pPr>
      <w:r>
        <w:tab/>
      </w:r>
      <w:r w:rsidR="001658C0">
        <w:t>________</w:t>
      </w:r>
      <w:r w:rsidR="008464F7">
        <w:t>______________</w:t>
      </w:r>
    </w:p>
    <w:p w:rsidR="0029300A" w:rsidRDefault="0029300A" w:rsidP="0029300A">
      <w:pPr>
        <w:tabs>
          <w:tab w:val="left" w:pos="5954"/>
        </w:tabs>
        <w:spacing w:after="0"/>
      </w:pPr>
      <w:r>
        <w:tab/>
      </w:r>
    </w:p>
    <w:p w:rsidR="008464F7" w:rsidRDefault="008464F7" w:rsidP="0029300A">
      <w:pPr>
        <w:tabs>
          <w:tab w:val="left" w:pos="5954"/>
        </w:tabs>
        <w:spacing w:after="0"/>
      </w:pPr>
      <w:r>
        <w:t>Trasmissione via e-mail</w:t>
      </w:r>
    </w:p>
    <w:p w:rsidR="0029300A" w:rsidRDefault="0029300A" w:rsidP="00794963">
      <w:pPr>
        <w:tabs>
          <w:tab w:val="left" w:pos="5954"/>
        </w:tabs>
        <w:spacing w:before="1560" w:after="0" w:line="480" w:lineRule="auto"/>
        <w:jc w:val="both"/>
      </w:pPr>
      <w:r>
        <w:t xml:space="preserve">La società _________________________________________________ Codice FIR_____________________ chiede di poter </w:t>
      </w:r>
      <w:r w:rsidR="001658C0">
        <w:t xml:space="preserve">utilizzare il giocatore _______________________________________________________ per </w:t>
      </w:r>
      <w:r>
        <w:t xml:space="preserve"> un incontro amichevole </w:t>
      </w:r>
      <w:r w:rsidR="00794963">
        <w:t xml:space="preserve"> di livello_______________________________________</w:t>
      </w:r>
      <w:r>
        <w:t xml:space="preserve"> ch</w:t>
      </w:r>
      <w:r w:rsidR="00794963">
        <w:t>e si svolgerà il ______________a___________________ contro la società_________________________</w:t>
      </w:r>
      <w:r w:rsidR="001658C0">
        <w:t>_________</w:t>
      </w:r>
    </w:p>
    <w:p w:rsidR="00794963" w:rsidRDefault="00794963" w:rsidP="00794963">
      <w:pPr>
        <w:tabs>
          <w:tab w:val="left" w:pos="5954"/>
        </w:tabs>
        <w:spacing w:before="1200" w:after="0"/>
      </w:pPr>
      <w:r>
        <w:tab/>
        <w:t>Il Presidente della Società</w:t>
      </w:r>
    </w:p>
    <w:p w:rsidR="00794963" w:rsidRDefault="00794963" w:rsidP="00794963">
      <w:pPr>
        <w:tabs>
          <w:tab w:val="left" w:pos="6379"/>
        </w:tabs>
      </w:pPr>
      <w:r>
        <w:tab/>
        <w:t>(timbro e firma)</w:t>
      </w:r>
    </w:p>
    <w:p w:rsidR="001658C0" w:rsidRDefault="001658C0" w:rsidP="00794963">
      <w:pPr>
        <w:tabs>
          <w:tab w:val="left" w:pos="6379"/>
        </w:tabs>
      </w:pPr>
    </w:p>
    <w:p w:rsidR="001658C0" w:rsidRDefault="001658C0" w:rsidP="00794963">
      <w:pPr>
        <w:tabs>
          <w:tab w:val="left" w:pos="6379"/>
        </w:tabs>
      </w:pPr>
    </w:p>
    <w:p w:rsidR="001658C0" w:rsidRDefault="001658C0" w:rsidP="00794963">
      <w:pPr>
        <w:tabs>
          <w:tab w:val="left" w:pos="6379"/>
        </w:tabs>
      </w:pPr>
      <w:r>
        <w:t>Vista la richiesta di cui sopra si autorizza l’utilizzo del giocatore</w:t>
      </w:r>
    </w:p>
    <w:p w:rsidR="0043568C" w:rsidRDefault="0043568C" w:rsidP="00794963">
      <w:pPr>
        <w:tabs>
          <w:tab w:val="left" w:pos="6379"/>
        </w:tabs>
      </w:pPr>
    </w:p>
    <w:p w:rsidR="0043568C" w:rsidRDefault="0043568C" w:rsidP="00794963">
      <w:pPr>
        <w:tabs>
          <w:tab w:val="left" w:pos="6379"/>
        </w:tabs>
      </w:pPr>
    </w:p>
    <w:p w:rsidR="0043568C" w:rsidRDefault="0043568C" w:rsidP="0043568C">
      <w:pPr>
        <w:tabs>
          <w:tab w:val="left" w:pos="6379"/>
        </w:tabs>
        <w:spacing w:after="0"/>
      </w:pPr>
      <w:r>
        <w:tab/>
        <w:t>Il Presidente della Società</w:t>
      </w:r>
    </w:p>
    <w:p w:rsidR="0043568C" w:rsidRDefault="0043568C" w:rsidP="0043568C">
      <w:pPr>
        <w:tabs>
          <w:tab w:val="left" w:pos="6804"/>
        </w:tabs>
        <w:spacing w:after="0"/>
      </w:pPr>
      <w:r>
        <w:tab/>
        <w:t>(timbro e firma)</w:t>
      </w:r>
    </w:p>
    <w:p w:rsidR="001658C0" w:rsidRDefault="001658C0" w:rsidP="00794963">
      <w:pPr>
        <w:tabs>
          <w:tab w:val="left" w:pos="6379"/>
        </w:tabs>
      </w:pPr>
    </w:p>
    <w:p w:rsidR="001658C0" w:rsidRPr="0029300A" w:rsidRDefault="001658C0" w:rsidP="00794963">
      <w:pPr>
        <w:tabs>
          <w:tab w:val="left" w:pos="6379"/>
        </w:tabs>
      </w:pPr>
    </w:p>
    <w:sectPr w:rsidR="001658C0" w:rsidRPr="0029300A" w:rsidSect="00060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300A"/>
    <w:rsid w:val="00060AD7"/>
    <w:rsid w:val="001658C0"/>
    <w:rsid w:val="0029300A"/>
    <w:rsid w:val="0043568C"/>
    <w:rsid w:val="006516DF"/>
    <w:rsid w:val="00794963"/>
    <w:rsid w:val="008464F7"/>
    <w:rsid w:val="00E1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3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84D51-6952-49B9-A94A-70B7FC55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camilloni</dc:creator>
  <cp:lastModifiedBy>camilloni</cp:lastModifiedBy>
  <cp:revision>4</cp:revision>
  <dcterms:created xsi:type="dcterms:W3CDTF">2017-04-07T09:13:00Z</dcterms:created>
  <dcterms:modified xsi:type="dcterms:W3CDTF">2017-04-07T09:28:00Z</dcterms:modified>
</cp:coreProperties>
</file>